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23C2C7">
      <w:pPr>
        <w:spacing w:line="480" w:lineRule="exact"/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1</w:t>
      </w:r>
    </w:p>
    <w:p w14:paraId="1FF81D1F">
      <w:pPr>
        <w:spacing w:line="480" w:lineRule="exact"/>
        <w:jc w:val="both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</w:p>
    <w:p w14:paraId="7D778856">
      <w:pPr>
        <w:spacing w:line="48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国家文物局出国（境）培训项目申请表</w:t>
      </w:r>
    </w:p>
    <w:tbl>
      <w:tblPr>
        <w:tblStyle w:val="6"/>
        <w:tblpPr w:leftFromText="180" w:rightFromText="180" w:vertAnchor="text" w:horzAnchor="page" w:tblpXSpec="center" w:tblpY="33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427"/>
        <w:gridCol w:w="827"/>
        <w:gridCol w:w="88"/>
        <w:gridCol w:w="848"/>
        <w:gridCol w:w="384"/>
        <w:gridCol w:w="1018"/>
        <w:gridCol w:w="1027"/>
        <w:gridCol w:w="1"/>
        <w:gridCol w:w="1328"/>
        <w:gridCol w:w="1020"/>
        <w:gridCol w:w="846"/>
      </w:tblGrid>
      <w:tr w14:paraId="64E1F1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39501F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姓  名</w:t>
            </w:r>
          </w:p>
        </w:tc>
        <w:tc>
          <w:tcPr>
            <w:tcW w:w="1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54ACF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A468BE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性  别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857CC5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5E87A0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民  族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1F5E7D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A67AAE7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照片</w:t>
            </w:r>
          </w:p>
        </w:tc>
      </w:tr>
      <w:tr w14:paraId="08769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84EC47">
            <w:pPr>
              <w:jc w:val="center"/>
              <w:rPr>
                <w:rFonts w:hint="eastAsia" w:ascii="宋体" w:hAnsi="宋体" w:eastAsia="宋体" w:cs="宋体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出生日期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5EC5A2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年  月  日</w:t>
            </w: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6153C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出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生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地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C924A3">
            <w:pPr>
              <w:ind w:firstLine="660" w:firstLineChars="300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CC2391">
            <w:pPr>
              <w:ind w:firstLine="660" w:firstLineChars="300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4702D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825E95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身份证号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117A42">
            <w:pPr>
              <w:ind w:firstLine="435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2A885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政治面貌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5FA69E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1457D8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0AE09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B4BB19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工作单位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A7905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8CB8D5">
            <w:pPr>
              <w:jc w:val="center"/>
              <w:rPr>
                <w:rFonts w:hint="default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职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务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15E0D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E4175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职称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6D24CB">
            <w:pPr>
              <w:ind w:firstLine="220" w:firstLineChars="100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62DAD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9DA43A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最高</w:t>
            </w:r>
          </w:p>
          <w:p w14:paraId="68916F37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学历学位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FC65CD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352BF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毕业院校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249FE9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A5BC5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毕业</w:t>
            </w:r>
            <w:r>
              <w:rPr>
                <w:rFonts w:hint="eastAsia" w:ascii="宋体" w:hAnsi="宋体" w:eastAsia="宋体" w:cs="宋体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2"/>
              </w:rPr>
              <w:t>时间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2F5E7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7B0193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BEA729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专  业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A72D3B">
            <w:pPr>
              <w:jc w:val="center"/>
              <w:rPr>
                <w:rFonts w:hint="eastAsia" w:ascii="宋体" w:hAnsi="宋体" w:eastAsia="宋体" w:cs="宋体"/>
                <w:sz w:val="22"/>
                <w:lang w:bidi="ar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7C290A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联系电话</w:t>
            </w:r>
          </w:p>
        </w:tc>
        <w:tc>
          <w:tcPr>
            <w:tcW w:w="3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E1118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4261A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A6A285A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工作经历</w:t>
            </w: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67653E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起始时间</w:t>
            </w: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BDEEF3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终止时间</w:t>
            </w: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1C042E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工作单位及职务</w:t>
            </w:r>
          </w:p>
        </w:tc>
      </w:tr>
      <w:tr w14:paraId="1CD81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02D6097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D22A86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DA8FE3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118F72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7CD0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7ED9FEC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BB07E2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3C1B9F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C028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76F5F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B63B576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704851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0DB46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38B98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0D803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8F00A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8B2570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7C520C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02083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77DD5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C27E8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outlineLvl w:val="9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奖励情况（获得省部级以上重要奖项或称号）</w:t>
            </w:r>
          </w:p>
        </w:tc>
        <w:tc>
          <w:tcPr>
            <w:tcW w:w="21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36C02C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奖项（称号）名称</w:t>
            </w:r>
          </w:p>
        </w:tc>
        <w:tc>
          <w:tcPr>
            <w:tcW w:w="2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BDDF92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授予单位</w:t>
            </w: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8DC956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时  间</w:t>
            </w:r>
          </w:p>
        </w:tc>
        <w:tc>
          <w:tcPr>
            <w:tcW w:w="18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D5468A">
            <w:pPr>
              <w:spacing w:line="340" w:lineRule="exact"/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奖励级别</w:t>
            </w:r>
          </w:p>
        </w:tc>
      </w:tr>
      <w:tr w14:paraId="2242C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B5E6CB0">
            <w:pPr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21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EF28C7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2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F71C57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0C90B8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  <w:tc>
          <w:tcPr>
            <w:tcW w:w="18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9D2C71">
            <w:pPr>
              <w:spacing w:line="340" w:lineRule="exact"/>
              <w:jc w:val="center"/>
              <w:rPr>
                <w:rFonts w:hint="eastAsia" w:ascii="宋体" w:hAnsi="宋体" w:eastAsia="宋体" w:cs="宋体"/>
                <w:sz w:val="22"/>
                <w:szCs w:val="22"/>
              </w:rPr>
            </w:pPr>
          </w:p>
        </w:tc>
      </w:tr>
      <w:tr w14:paraId="0D8E9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16" w:hRule="atLeast"/>
        </w:trPr>
        <w:tc>
          <w:tcPr>
            <w:tcW w:w="167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6E233388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本单位意见</w:t>
            </w:r>
          </w:p>
        </w:tc>
        <w:tc>
          <w:tcPr>
            <w:tcW w:w="7387" w:type="dxa"/>
            <w:gridSpan w:val="10"/>
            <w:tcBorders>
              <w:left w:val="single" w:color="auto" w:sz="4" w:space="0"/>
            </w:tcBorders>
            <w:noWrap w:val="0"/>
            <w:vAlign w:val="top"/>
          </w:tcPr>
          <w:p w14:paraId="64BBDF65">
            <w:pPr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72960534">
            <w:pPr>
              <w:tabs>
                <w:tab w:val="left" w:pos="6382"/>
                <w:tab w:val="left" w:pos="6562"/>
              </w:tabs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5E01BA80">
            <w:pPr>
              <w:tabs>
                <w:tab w:val="left" w:pos="6382"/>
                <w:tab w:val="left" w:pos="6562"/>
              </w:tabs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（公章）</w:t>
            </w:r>
          </w:p>
          <w:p w14:paraId="2B7B5CA6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                        年   月   日</w:t>
            </w:r>
          </w:p>
        </w:tc>
      </w:tr>
      <w:tr w14:paraId="34522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62" w:hRule="atLeast"/>
        </w:trPr>
        <w:tc>
          <w:tcPr>
            <w:tcW w:w="1673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13676F4">
            <w:pPr>
              <w:pStyle w:val="3"/>
              <w:jc w:val="center"/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  <w:t>省级文物</w:t>
            </w:r>
          </w:p>
          <w:p w14:paraId="3C8E243B">
            <w:pPr>
              <w:pStyle w:val="3"/>
              <w:jc w:val="center"/>
              <w:rPr>
                <w:rFonts w:hint="eastAsia" w:ascii="宋体" w:hAnsi="宋体" w:eastAsia="宋体" w:cs="宋体"/>
                <w:b w:val="0"/>
                <w:bCs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  <w:t>行政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</w:rPr>
              <w:t>部门意见</w:t>
            </w:r>
          </w:p>
        </w:tc>
        <w:tc>
          <w:tcPr>
            <w:tcW w:w="7387" w:type="dxa"/>
            <w:gridSpan w:val="10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0E3C3E2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4906E40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6D338208">
            <w:pPr>
              <w:tabs>
                <w:tab w:val="left" w:pos="6382"/>
                <w:tab w:val="left" w:pos="6562"/>
              </w:tabs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（公章）</w:t>
            </w:r>
          </w:p>
          <w:p w14:paraId="345D0086">
            <w:pPr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                      年   月   日</w:t>
            </w:r>
          </w:p>
        </w:tc>
      </w:tr>
    </w:tbl>
    <w:p w14:paraId="5096DC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691A3A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2BF3C2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7145E5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0C98295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EE2E81"/>
    <w:rsid w:val="21EE2E81"/>
    <w:rsid w:val="2880357F"/>
    <w:rsid w:val="3BAB2075"/>
    <w:rsid w:val="45B44292"/>
    <w:rsid w:val="6568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</w:rPr>
  </w:style>
  <w:style w:type="paragraph" w:styleId="3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2026-05-08T08:19:00Z</dcterms:created>
  <dc:creator>刘易寒</dc:creator>
  <cp:lastModifiedBy>刘易寒</cp:lastModifiedBy>
  <dcterms:modified xsi:type="dcterms:W3CDTF">2026-05-08T08:25:08Z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33B746CC08B54CF283EC0DC011906F73_13</vt:lpwstr>
  </property>
  <property fmtid="{D5CDD505-2E9C-101B-9397-08002B2CF9AE}" pid="4" name="KSOTemplateDocerSaveRecord">
    <vt:lpwstr>eyJoZGlkIjoiMjZlMDJlODA0MDJhOWE5OTBkNDU4OWVkOGVmY2Y3MjQiLCJ1c2VySWQiOiI2NzgyMzM3MzgifQ==</vt:lpwstr>
  </property>
</Properties>
</file>