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533" w:type="dxa"/>
        <w:tblLook w:val="04A0" w:firstRow="1" w:lastRow="0" w:firstColumn="1" w:lastColumn="0" w:noHBand="0" w:noVBand="1"/>
      </w:tblPr>
      <w:tblGrid>
        <w:gridCol w:w="1991"/>
        <w:gridCol w:w="545"/>
        <w:gridCol w:w="876"/>
        <w:gridCol w:w="711"/>
        <w:gridCol w:w="667"/>
        <w:gridCol w:w="897"/>
        <w:gridCol w:w="427"/>
        <w:gridCol w:w="1138"/>
        <w:gridCol w:w="1281"/>
      </w:tblGrid>
      <w:tr w:rsidR="00832D71" w:rsidRPr="00B63E4C" w:rsidTr="0012282C">
        <w:trPr>
          <w:trHeight w:val="624"/>
        </w:trPr>
        <w:tc>
          <w:tcPr>
            <w:tcW w:w="8533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2D71" w:rsidRPr="00BD5B0B" w:rsidRDefault="00832D71" w:rsidP="0012282C">
            <w:pPr>
              <w:widowControl/>
              <w:spacing w:line="400" w:lineRule="exact"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36"/>
                <w:szCs w:val="32"/>
              </w:rPr>
            </w:pPr>
            <w:r w:rsidRPr="00BD5B0B">
              <w:rPr>
                <w:rFonts w:ascii="方正小标宋简体" w:eastAsia="方正小标宋简体" w:hAnsi="宋体" w:cs="宋体" w:hint="eastAsia"/>
                <w:color w:val="000000"/>
                <w:kern w:val="0"/>
                <w:sz w:val="36"/>
                <w:szCs w:val="32"/>
              </w:rPr>
              <w:t>文物出入境审核申请表</w:t>
            </w:r>
          </w:p>
          <w:p w:rsidR="00832D71" w:rsidRPr="004E1C5B" w:rsidRDefault="00832D71" w:rsidP="0012282C">
            <w:pPr>
              <w:widowControl/>
              <w:spacing w:line="400" w:lineRule="exact"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32"/>
                <w:szCs w:val="32"/>
              </w:rPr>
            </w:pPr>
            <w:bookmarkStart w:id="0" w:name="_GoBack"/>
            <w:bookmarkEnd w:id="0"/>
          </w:p>
        </w:tc>
      </w:tr>
      <w:tr w:rsidR="00832D71" w:rsidRPr="00B63E4C" w:rsidTr="0012282C">
        <w:trPr>
          <w:trHeight w:val="624"/>
        </w:trPr>
        <w:tc>
          <w:tcPr>
            <w:tcW w:w="8533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2D71" w:rsidRPr="00B63E4C" w:rsidRDefault="00832D71" w:rsidP="0012282C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D71" w:rsidRPr="00B63E4C" w:rsidTr="0012282C">
        <w:trPr>
          <w:trHeight w:val="624"/>
        </w:trPr>
        <w:tc>
          <w:tcPr>
            <w:tcW w:w="8533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2D71" w:rsidRPr="00B63E4C" w:rsidRDefault="00832D71" w:rsidP="0012282C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D71" w:rsidRPr="00B63E4C" w:rsidTr="0012282C">
        <w:trPr>
          <w:trHeight w:val="292"/>
        </w:trPr>
        <w:tc>
          <w:tcPr>
            <w:tcW w:w="2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携运人姓名：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CD1935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国籍：</w:t>
            </w:r>
          </w:p>
        </w:tc>
        <w:tc>
          <w:tcPr>
            <w:tcW w:w="12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D71" w:rsidRPr="00B63E4C" w:rsidTr="0012282C">
        <w:trPr>
          <w:trHeight w:val="292"/>
        </w:trPr>
        <w:tc>
          <w:tcPr>
            <w:tcW w:w="2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证件类型：</w:t>
            </w:r>
          </w:p>
        </w:tc>
        <w:tc>
          <w:tcPr>
            <w:tcW w:w="15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证件号码：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D71" w:rsidRPr="00B63E4C" w:rsidTr="0012282C">
        <w:trPr>
          <w:trHeight w:val="1098"/>
        </w:trPr>
        <w:tc>
          <w:tcPr>
            <w:tcW w:w="2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住所：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电话：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D71" w:rsidRPr="00B63E4C" w:rsidTr="0012282C">
        <w:trPr>
          <w:trHeight w:val="292"/>
        </w:trPr>
        <w:tc>
          <w:tcPr>
            <w:tcW w:w="2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文物出境海关：</w:t>
            </w:r>
          </w:p>
        </w:tc>
        <w:tc>
          <w:tcPr>
            <w:tcW w:w="15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出境目的地：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D71" w:rsidRPr="00B63E4C" w:rsidTr="0012282C">
        <w:trPr>
          <w:trHeight w:val="292"/>
        </w:trPr>
        <w:tc>
          <w:tcPr>
            <w:tcW w:w="2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CD1935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spacing w:val="-40"/>
                <w:kern w:val="0"/>
                <w:sz w:val="32"/>
                <w:szCs w:val="32"/>
              </w:rPr>
            </w:pPr>
            <w:r w:rsidRPr="00CD1935">
              <w:rPr>
                <w:rFonts w:ascii="仿宋_GB2312" w:eastAsia="仿宋_GB2312" w:hAnsi="宋体" w:cs="宋体" w:hint="eastAsia"/>
                <w:color w:val="000000"/>
                <w:spacing w:val="-40"/>
                <w:kern w:val="0"/>
                <w:sz w:val="32"/>
                <w:szCs w:val="32"/>
              </w:rPr>
              <w:t>文物临时进境时间：</w:t>
            </w:r>
          </w:p>
        </w:tc>
        <w:tc>
          <w:tcPr>
            <w:tcW w:w="15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CD1935">
              <w:rPr>
                <w:rFonts w:ascii="仿宋_GB2312" w:eastAsia="仿宋_GB2312" w:hAnsi="宋体" w:cs="宋体" w:hint="eastAsia"/>
                <w:color w:val="000000"/>
                <w:spacing w:val="-40"/>
                <w:kern w:val="0"/>
                <w:sz w:val="32"/>
                <w:szCs w:val="32"/>
              </w:rPr>
              <w:t>文物临时编号：</w:t>
            </w:r>
          </w:p>
        </w:tc>
        <w:tc>
          <w:tcPr>
            <w:tcW w:w="24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D71" w:rsidRPr="00B63E4C" w:rsidTr="0012282C">
        <w:trPr>
          <w:trHeight w:val="292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文物名称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年代</w:t>
            </w:r>
          </w:p>
        </w:tc>
        <w:tc>
          <w:tcPr>
            <w:tcW w:w="13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质地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数量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尺寸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年代</w:t>
            </w:r>
          </w:p>
        </w:tc>
      </w:tr>
      <w:tr w:rsidR="00832D71" w:rsidRPr="00B63E4C" w:rsidTr="0012282C">
        <w:trPr>
          <w:trHeight w:val="292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13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</w:tr>
      <w:tr w:rsidR="00832D71" w:rsidRPr="00B63E4C" w:rsidTr="0012282C">
        <w:trPr>
          <w:trHeight w:val="292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45405A">
            <w:pPr>
              <w:widowControl/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13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</w:tr>
      <w:tr w:rsidR="00832D71" w:rsidRPr="00B63E4C" w:rsidTr="0012282C">
        <w:trPr>
          <w:trHeight w:val="292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13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BD5B0B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</w:tr>
      <w:tr w:rsidR="0045405A" w:rsidRPr="00B63E4C" w:rsidTr="00BD5B0B">
        <w:trPr>
          <w:trHeight w:val="302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5405A" w:rsidRPr="00B63E4C" w:rsidRDefault="0045405A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4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5405A" w:rsidRPr="00B63E4C" w:rsidRDefault="0045405A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3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5405A" w:rsidRPr="00B63E4C" w:rsidRDefault="0045405A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5405A" w:rsidRPr="00B63E4C" w:rsidRDefault="0045405A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5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5405A" w:rsidRPr="00B63E4C" w:rsidRDefault="0045405A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2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5405A" w:rsidRPr="00B63E4C" w:rsidRDefault="0045405A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832D71" w:rsidRPr="00B63E4C" w:rsidTr="00BD5B0B">
        <w:trPr>
          <w:trHeight w:val="808"/>
        </w:trPr>
        <w:tc>
          <w:tcPr>
            <w:tcW w:w="853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2D71" w:rsidRPr="00B63E4C" w:rsidRDefault="00832D71" w:rsidP="0045405A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携运人签名（盖章）：</w:t>
            </w:r>
            <w:r w:rsidR="0045405A" w:rsidRPr="00B63E4C"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  <w:t xml:space="preserve"> </w:t>
            </w:r>
          </w:p>
        </w:tc>
      </w:tr>
      <w:tr w:rsidR="00832D71" w:rsidRPr="00B63E4C" w:rsidTr="0012282C">
        <w:trPr>
          <w:trHeight w:val="292"/>
        </w:trPr>
        <w:tc>
          <w:tcPr>
            <w:tcW w:w="853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2D71" w:rsidRPr="00B63E4C" w:rsidRDefault="00832D71" w:rsidP="0045405A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       申请时间：</w:t>
            </w:r>
            <w:r w:rsidR="0045405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 </w:t>
            </w:r>
            <w:r w:rsidR="0045405A">
              <w:rPr>
                <w:rFonts w:hint="eastAsia"/>
                <w:sz w:val="32"/>
              </w:rPr>
              <w:t xml:space="preserve"> </w:t>
            </w:r>
            <w:r w:rsidR="0045405A">
              <w:rPr>
                <w:sz w:val="32"/>
              </w:rPr>
              <w:t xml:space="preserve">  </w:t>
            </w:r>
            <w:r>
              <w:rPr>
                <w:rFonts w:hint="eastAsia"/>
                <w:sz w:val="32"/>
              </w:rPr>
              <w:t>年</w:t>
            </w:r>
            <w:r w:rsidR="0045405A">
              <w:rPr>
                <w:rFonts w:hint="eastAsia"/>
                <w:sz w:val="32"/>
              </w:rPr>
              <w:t xml:space="preserve"> </w:t>
            </w:r>
            <w:r w:rsidR="0045405A">
              <w:rPr>
                <w:sz w:val="32"/>
              </w:rPr>
              <w:t xml:space="preserve"> </w:t>
            </w:r>
            <w:r>
              <w:rPr>
                <w:rFonts w:hint="eastAsia"/>
                <w:sz w:val="32"/>
              </w:rPr>
              <w:t>月</w:t>
            </w:r>
            <w:r w:rsidR="0045405A">
              <w:rPr>
                <w:rFonts w:hint="eastAsia"/>
                <w:sz w:val="32"/>
              </w:rPr>
              <w:t xml:space="preserve"> </w:t>
            </w:r>
            <w:r w:rsidR="0045405A">
              <w:rPr>
                <w:sz w:val="32"/>
              </w:rPr>
              <w:t xml:space="preserve"> </w:t>
            </w:r>
            <w:r>
              <w:rPr>
                <w:rFonts w:hint="eastAsia"/>
                <w:sz w:val="32"/>
              </w:rPr>
              <w:t>日</w:t>
            </w:r>
          </w:p>
        </w:tc>
      </w:tr>
      <w:tr w:rsidR="00832D71" w:rsidRPr="00B63E4C" w:rsidTr="0012282C">
        <w:trPr>
          <w:trHeight w:val="292"/>
        </w:trPr>
        <w:tc>
          <w:tcPr>
            <w:tcW w:w="853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2D71" w:rsidRDefault="00832D71" w:rsidP="0012282C">
            <w:pPr>
              <w:widowControl/>
              <w:spacing w:line="20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</w:p>
          <w:p w:rsidR="00BD5B0B" w:rsidRDefault="00BD5B0B" w:rsidP="0012282C">
            <w:pPr>
              <w:widowControl/>
              <w:spacing w:line="200" w:lineRule="exact"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</w:pPr>
          </w:p>
          <w:p w:rsidR="00832D71" w:rsidRPr="00B63E4C" w:rsidRDefault="00832D71" w:rsidP="0012282C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以下栏目由文物进出境审核机构填写：</w:t>
            </w:r>
          </w:p>
        </w:tc>
      </w:tr>
      <w:tr w:rsidR="00832D71" w:rsidRPr="00B63E4C" w:rsidTr="0012282C">
        <w:trPr>
          <w:trHeight w:val="292"/>
        </w:trPr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受理人</w:t>
            </w:r>
          </w:p>
        </w:tc>
        <w:tc>
          <w:tcPr>
            <w:tcW w:w="279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45405A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 xml:space="preserve"> </w:t>
            </w:r>
            <w:r w:rsidR="00832D71"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spacing w:line="400" w:lineRule="exac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审核时间</w:t>
            </w:r>
          </w:p>
        </w:tc>
        <w:tc>
          <w:tcPr>
            <w:tcW w:w="28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45405A" w:rsidP="0045405A">
            <w:pPr>
              <w:widowControl/>
              <w:jc w:val="right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/>
                <w:sz w:val="32"/>
              </w:rPr>
              <w:t xml:space="preserve"> </w:t>
            </w:r>
            <w:r w:rsidR="00832D71">
              <w:rPr>
                <w:rFonts w:hint="eastAsia"/>
                <w:sz w:val="32"/>
              </w:rPr>
              <w:t>年</w:t>
            </w:r>
            <w:r>
              <w:rPr>
                <w:rFonts w:hint="eastAsia"/>
                <w:sz w:val="32"/>
              </w:rPr>
              <w:t xml:space="preserve">  </w:t>
            </w:r>
            <w:r w:rsidR="00832D71">
              <w:rPr>
                <w:rFonts w:hint="eastAsia"/>
                <w:sz w:val="32"/>
              </w:rPr>
              <w:t>月</w:t>
            </w:r>
            <w:r>
              <w:rPr>
                <w:rFonts w:hint="eastAsia"/>
                <w:sz w:val="32"/>
              </w:rPr>
              <w:t xml:space="preserve"> </w:t>
            </w:r>
            <w:r>
              <w:rPr>
                <w:sz w:val="32"/>
              </w:rPr>
              <w:t xml:space="preserve"> </w:t>
            </w:r>
            <w:r w:rsidR="00832D71">
              <w:rPr>
                <w:rFonts w:hint="eastAsia"/>
                <w:sz w:val="32"/>
              </w:rPr>
              <w:t>日</w:t>
            </w:r>
          </w:p>
        </w:tc>
      </w:tr>
      <w:tr w:rsidR="00832D71" w:rsidRPr="00B63E4C" w:rsidTr="0012282C">
        <w:trPr>
          <w:trHeight w:val="373"/>
        </w:trPr>
        <w:tc>
          <w:tcPr>
            <w:tcW w:w="19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备注</w:t>
            </w:r>
          </w:p>
        </w:tc>
        <w:tc>
          <w:tcPr>
            <w:tcW w:w="654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32D71" w:rsidRPr="00B63E4C" w:rsidRDefault="00832D71" w:rsidP="0012282C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B63E4C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 xml:space="preserve">　</w:t>
            </w:r>
          </w:p>
        </w:tc>
      </w:tr>
    </w:tbl>
    <w:p w:rsidR="00832D71" w:rsidRDefault="00832D71" w:rsidP="00832D71">
      <w:pPr>
        <w:rPr>
          <w:rFonts w:ascii="仿宋_GB2312" w:eastAsia="仿宋_GB2312"/>
          <w:b/>
          <w:sz w:val="32"/>
          <w:szCs w:val="32"/>
        </w:rPr>
      </w:pPr>
    </w:p>
    <w:p w:rsidR="00832D71" w:rsidRDefault="00832D71" w:rsidP="00832D71"/>
    <w:p w:rsidR="00951E3D" w:rsidRDefault="00C70DEF"/>
    <w:sectPr w:rsidR="00951E3D" w:rsidSect="00B755F0">
      <w:pgSz w:w="11906" w:h="16838"/>
      <w:pgMar w:top="1440" w:right="1800" w:bottom="1440" w:left="180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0DEF" w:rsidRDefault="00C70DEF" w:rsidP="0045405A">
      <w:r>
        <w:separator/>
      </w:r>
    </w:p>
  </w:endnote>
  <w:endnote w:type="continuationSeparator" w:id="0">
    <w:p w:rsidR="00C70DEF" w:rsidRDefault="00C70DEF" w:rsidP="004540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0DEF" w:rsidRDefault="00C70DEF" w:rsidP="0045405A">
      <w:r>
        <w:separator/>
      </w:r>
    </w:p>
  </w:footnote>
  <w:footnote w:type="continuationSeparator" w:id="0">
    <w:p w:rsidR="00C70DEF" w:rsidRDefault="00C70DEF" w:rsidP="004540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32D71"/>
    <w:rsid w:val="0045405A"/>
    <w:rsid w:val="006804A2"/>
    <w:rsid w:val="006A4B5F"/>
    <w:rsid w:val="00832D71"/>
    <w:rsid w:val="00920D6D"/>
    <w:rsid w:val="009328D6"/>
    <w:rsid w:val="00BD5B0B"/>
    <w:rsid w:val="00C70DEF"/>
    <w:rsid w:val="00CF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13F856"/>
  <w15:docId w15:val="{7C1C41DE-B614-4A2B-8591-6CB529FE5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8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2D71"/>
    <w:pPr>
      <w:widowControl w:val="0"/>
      <w:jc w:val="both"/>
    </w:pPr>
    <w:rPr>
      <w:rFonts w:ascii="等线" w:eastAsia="等线" w:hAnsi="等线" w:cs="Times New Roman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38</Words>
  <Characters>217</Characters>
  <Application>Microsoft Office Word</Application>
  <DocSecurity>0</DocSecurity>
  <Lines>1</Lines>
  <Paragraphs>1</Paragraphs>
  <ScaleCrop>false</ScaleCrop>
  <Company/>
  <LinksUpToDate>false</LinksUpToDate>
  <CharactersWithSpaces>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LiuYiHan</dc:creator>
  <cp:lastModifiedBy>LiuYiHan</cp:lastModifiedBy>
  <cp:revision>2</cp:revision>
  <dcterms:created xsi:type="dcterms:W3CDTF">2020-01-08T06:25:00Z</dcterms:created>
  <dcterms:modified xsi:type="dcterms:W3CDTF">2020-01-09T08:16:00Z</dcterms:modified>
</cp:coreProperties>
</file>